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sz w:val="36"/>
          <w:szCs w:val="36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6"/>
          <w:szCs w:val="36"/>
          <w:rtl w:val="0"/>
        </w:rPr>
        <w:t xml:space="preserve">2023년 대전참여자치시민연대 회계 결산 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b w:val="1"/>
          <w:sz w:val="40"/>
          <w:szCs w:val="4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40"/>
          <w:szCs w:val="40"/>
          <w:rtl w:val="0"/>
        </w:rPr>
        <w:t xml:space="preserve">Ⅰ. 대전참여자치시민연대 조직개요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1. 사무실 소재지</w:t>
      </w:r>
    </w:p>
    <w:p w:rsidR="00000000" w:rsidDel="00000000" w:rsidP="00000000" w:rsidRDefault="00000000" w:rsidRPr="00000000" w14:paraId="00000004">
      <w:pPr>
        <w:spacing w:after="240" w:before="240" w:line="36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대전광역시 서구 도산로 370번길 22-1 공간이음 1층</w:t>
      </w:r>
    </w:p>
    <w:p w:rsidR="00000000" w:rsidDel="00000000" w:rsidP="00000000" w:rsidRDefault="00000000" w:rsidRPr="00000000" w14:paraId="00000005">
      <w:pPr>
        <w:spacing w:after="240" w:before="240" w:line="348.00000000000006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대표전화 042-331-0092~5 / 전 송 042-252-6976</w:t>
      </w:r>
    </w:p>
    <w:p w:rsidR="00000000" w:rsidDel="00000000" w:rsidP="00000000" w:rsidRDefault="00000000" w:rsidRPr="00000000" w14:paraId="00000006">
      <w:pPr>
        <w:spacing w:after="240" w:before="240" w:line="36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홈페이지 WWW.cham.or.kr / 이메일 djcham@hanmail.net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2. 임원현황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고 문 : 김선건 김영숙 김형돈 문현웅 성광진 송인준 안정선 유병구 윤종삼 이동규 이문희 이정림 이진희 이현주 장수찬 정지강 최교진</w:t>
      </w:r>
    </w:p>
    <w:p w:rsidR="00000000" w:rsidDel="00000000" w:rsidP="00000000" w:rsidRDefault="00000000" w:rsidRPr="00000000" w14:paraId="0000000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공동대표 : 김병구(상임)</w:t>
      </w:r>
    </w:p>
    <w:p w:rsidR="00000000" w:rsidDel="00000000" w:rsidP="00000000" w:rsidRDefault="00000000" w:rsidRPr="00000000" w14:paraId="0000000A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감 사 : 한호동(사업) 김한수(재정)</w:t>
      </w:r>
    </w:p>
    <w:p w:rsidR="00000000" w:rsidDel="00000000" w:rsidP="00000000" w:rsidRDefault="00000000" w:rsidRPr="00000000" w14:paraId="0000000B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집행위원장 : 이찬우</w:t>
      </w:r>
    </w:p>
    <w:p w:rsidR="00000000" w:rsidDel="00000000" w:rsidP="00000000" w:rsidRDefault="00000000" w:rsidRPr="00000000" w14:paraId="0000000C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정책위원장 : 김정동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참여소통위원장 : 고제열</w:t>
      </w:r>
    </w:p>
    <w:p w:rsidR="00000000" w:rsidDel="00000000" w:rsidP="00000000" w:rsidRDefault="00000000" w:rsidRPr="00000000" w14:paraId="0000000E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늘푸른FC : (총무) 신희수</w:t>
      </w:r>
    </w:p>
    <w:p w:rsidR="00000000" w:rsidDel="00000000" w:rsidP="00000000" w:rsidRDefault="00000000" w:rsidRPr="00000000" w14:paraId="0000000F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집행위원</w:t>
      </w:r>
    </w:p>
    <w:p w:rsidR="00000000" w:rsidDel="00000000" w:rsidP="00000000" w:rsidRDefault="00000000" w:rsidRPr="00000000" w14:paraId="00000010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고제열 권예진 김덕진 김동석 김미애 김병구 김상기 김우찬 김정남 김정동 신석우 신희수 이승현</w:t>
      </w:r>
    </w:p>
    <w:p w:rsidR="00000000" w:rsidDel="00000000" w:rsidP="00000000" w:rsidRDefault="00000000" w:rsidRPr="00000000" w14:paraId="00000011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이재복 이찬우 임효진 전수경 정다운 조민수 조지영 최정우 추명구</w:t>
      </w:r>
    </w:p>
    <w:p w:rsidR="00000000" w:rsidDel="00000000" w:rsidP="00000000" w:rsidRDefault="00000000" w:rsidRPr="00000000" w14:paraId="00000012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사무처장 : 김재섭</w:t>
      </w:r>
    </w:p>
    <w:p w:rsidR="00000000" w:rsidDel="00000000" w:rsidP="00000000" w:rsidRDefault="00000000" w:rsidRPr="00000000" w14:paraId="00000013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사무처장 : 김재섭</w:t>
      </w:r>
    </w:p>
    <w:p w:rsidR="00000000" w:rsidDel="00000000" w:rsidP="00000000" w:rsidRDefault="00000000" w:rsidRPr="00000000" w14:paraId="00000015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협동처장 : 공 석</w:t>
      </w:r>
    </w:p>
    <w:p w:rsidR="00000000" w:rsidDel="00000000" w:rsidP="00000000" w:rsidRDefault="00000000" w:rsidRPr="00000000" w14:paraId="00000016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- 상근활동가 : 설재균, 정혜용</w:t>
      </w:r>
    </w:p>
    <w:p w:rsidR="00000000" w:rsidDel="00000000" w:rsidP="00000000" w:rsidRDefault="00000000" w:rsidRPr="00000000" w14:paraId="00000017">
      <w:pPr>
        <w:pStyle w:val="Heading2"/>
        <w:rPr/>
      </w:pPr>
      <w:bookmarkStart w:colFirst="0" w:colLast="0" w:name="_sktu54fjbsqb" w:id="0"/>
      <w:bookmarkEnd w:id="0"/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2023년도 수입지출보고서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240" w:before="240" w:lineRule="auto"/>
        <w:jc w:val="center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1월 수입보고서(2023. 1. 1 ~ 2023. 1. 31)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7,396,500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7,396,500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8,596,500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8,596,500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13,596,500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8,596,500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5,608,425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19,204,925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8,596,500</w:t>
            </w:r>
          </w:p>
        </w:tc>
      </w:tr>
    </w:tbl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numPr>
          <w:ilvl w:val="0"/>
          <w:numId w:val="5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용역수입 : 2022년 후원회 광고 </w:t>
      </w:r>
    </w:p>
    <w:p w:rsidR="00000000" w:rsidDel="00000000" w:rsidP="00000000" w:rsidRDefault="00000000" w:rsidRPr="00000000" w14:paraId="00000079">
      <w:pPr>
        <w:numPr>
          <w:ilvl w:val="0"/>
          <w:numId w:val="5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차입금 : 김재섭 차입</w:t>
      </w:r>
    </w:p>
    <w:p w:rsidR="00000000" w:rsidDel="00000000" w:rsidP="00000000" w:rsidRDefault="00000000" w:rsidRPr="00000000" w14:paraId="0000007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1월 지출보고서(2023. 1. 1 ~ 2023. 1. 31)</w:t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ind w:left="0" w:firstLine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9,432,000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9,432,000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482,140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482,140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786,000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786,000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10,700,140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10,700,140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803,000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803,000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95,200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95,200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322,540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322,540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219,030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219,030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1,483,130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1,483,130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495,710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495,710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142,500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142,500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E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2,758,110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2,758,110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0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14,261,250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14,261,250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1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14,261,250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14,261,250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2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-5,664,750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-5,664,750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5,837,285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8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1) 급여 : 4인 활동가 급여 지급</w:t>
      </w:r>
    </w:p>
    <w:p w:rsidR="00000000" w:rsidDel="00000000" w:rsidP="00000000" w:rsidRDefault="00000000" w:rsidRPr="00000000" w14:paraId="00000139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2) 지급수수료 :   부가가치세 신고 등</w:t>
      </w:r>
    </w:p>
    <w:p w:rsidR="00000000" w:rsidDel="00000000" w:rsidP="00000000" w:rsidRDefault="00000000" w:rsidRPr="00000000" w14:paraId="0000013A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3) 행사비(사) : 정기총회 준비 </w:t>
      </w:r>
    </w:p>
    <w:p w:rsidR="00000000" w:rsidDel="00000000" w:rsidP="00000000" w:rsidRDefault="00000000" w:rsidRPr="00000000" w14:paraId="0000013B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2월 수입보고서(2023. 2. 1 ~ 2023. 2. 28)</w:t>
      </w:r>
    </w:p>
    <w:p w:rsidR="00000000" w:rsidDel="00000000" w:rsidP="00000000" w:rsidRDefault="00000000" w:rsidRPr="00000000" w14:paraId="0000013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7,396,500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7,306,500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14,703,000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4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4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5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5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8,596,500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7,406,500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6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16,003,000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7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7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13,596,500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11,406,500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25,003,000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8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8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5,608,425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9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13,596,500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17,014,925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9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25,003,000</w:t>
            </w:r>
          </w:p>
        </w:tc>
      </w:tr>
    </w:tbl>
    <w:p w:rsidR="00000000" w:rsidDel="00000000" w:rsidP="00000000" w:rsidRDefault="00000000" w:rsidRPr="00000000" w14:paraId="00000197">
      <w:pPr>
        <w:numPr>
          <w:ilvl w:val="0"/>
          <w:numId w:val="9"/>
        </w:numPr>
        <w:spacing w:after="24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차입금 : 김재섭 추가 차입</w:t>
      </w:r>
    </w:p>
    <w:p w:rsidR="00000000" w:rsidDel="00000000" w:rsidP="00000000" w:rsidRDefault="00000000" w:rsidRPr="00000000" w14:paraId="00000198">
      <w:pPr>
        <w:spacing w:after="240" w:befor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2월 지출보고서(2023. 2. 1 ~ 2023. 2. 28)</w:t>
      </w:r>
    </w:p>
    <w:p w:rsidR="00000000" w:rsidDel="00000000" w:rsidP="00000000" w:rsidRDefault="00000000" w:rsidRPr="00000000" w14:paraId="000001AC">
      <w:pPr>
        <w:ind w:left="0" w:firstLine="0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9,432,000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16,506,000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B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482,140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872,180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1,354,320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786,000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1,375,500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10,700,140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C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8,535,680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19,235,820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1,606,000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D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1,606,000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D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95,200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135,200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18,800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18,800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E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322,540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E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365,540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219,030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238,680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457,710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1,483,130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521,469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2,004,599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1F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495,710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1F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604,300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1,100,010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142,500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340,500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0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2,758,110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1,664,249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4,422,359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1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1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2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2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14261250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11,002,929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3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25,264,179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14261250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11,002,929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4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25,264,179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4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-664,750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403,571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-261,179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5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5,837,285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5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5B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급여 : 3인 활동가 급여 </w:t>
      </w:r>
    </w:p>
    <w:p w:rsidR="00000000" w:rsidDel="00000000" w:rsidP="00000000" w:rsidRDefault="00000000" w:rsidRPr="00000000" w14:paraId="0000025C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활동비 : 각종 활동 사업 비용</w:t>
      </w:r>
    </w:p>
    <w:p w:rsidR="00000000" w:rsidDel="00000000" w:rsidP="00000000" w:rsidRDefault="00000000" w:rsidRPr="00000000" w14:paraId="000002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2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3월 수입보고서(2023. 3. 1 ~ 2023. 3. 31)</w:t>
      </w:r>
    </w:p>
    <w:p w:rsidR="00000000" w:rsidDel="00000000" w:rsidP="00000000" w:rsidRDefault="00000000" w:rsidRPr="00000000" w14:paraId="00000263">
      <w:pPr>
        <w:rPr/>
      </w:pPr>
      <w:r w:rsidDel="00000000" w:rsidR="00000000" w:rsidRPr="00000000">
        <w:rPr>
          <w:rtl w:val="0"/>
        </w:rPr>
      </w:r>
    </w:p>
    <w:tbl>
      <w:tblPr>
        <w:tblStyle w:val="Table5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7,306,500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7,255,500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6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21,958,500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150,000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7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7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8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8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7,406,500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7,305,500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23,308,500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9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A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A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11,406,500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7,305,500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32,308,500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4,819,815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B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11,406,500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12,125,315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B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32,308,500</w:t>
            </w:r>
          </w:p>
        </w:tc>
      </w:tr>
    </w:tbl>
    <w:p w:rsidR="00000000" w:rsidDel="00000000" w:rsidP="00000000" w:rsidRDefault="00000000" w:rsidRPr="00000000" w14:paraId="000002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2">
      <w:pPr>
        <w:spacing w:after="240" w:before="240" w:lineRule="auto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3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3월 지출보고서(2023. 3. 1 ~ 2023. 3. 31)</w:t>
      </w:r>
    </w:p>
    <w:p w:rsidR="00000000" w:rsidDel="00000000" w:rsidP="00000000" w:rsidRDefault="00000000" w:rsidRPr="00000000" w14:paraId="000002D4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D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D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23,580,000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872,180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537,470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E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1,891,790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E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1,965,000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8,535,680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8,200,970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27,436,790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2F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838,559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2F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2,444,559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838,559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2,444,559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65,650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200,850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0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18,800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0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64,900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423,540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238,680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98,020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1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555,730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1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521,469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2,367,504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4,372,103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604,300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805,800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1,905,810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2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118,320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2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458,820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2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1,664,249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3,578,194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8,000,553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3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3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3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4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4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4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5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5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11,002,929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12,617,723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37,881,902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6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11,002,929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12,617,723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37,881,902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403,571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-5,312,223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7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-5,573,402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7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8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8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4,389,196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8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4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급여 : 3인 활동가 급여 </w:t>
      </w:r>
    </w:p>
    <w:p w:rsidR="00000000" w:rsidDel="00000000" w:rsidP="00000000" w:rsidRDefault="00000000" w:rsidRPr="00000000" w14:paraId="00000385">
      <w:pPr>
        <w:numPr>
          <w:ilvl w:val="0"/>
          <w:numId w:val="6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지급수수료 : 연말정산, 10년회원상 우편발송비, 어도비 프로그램 정기결제 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6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7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8">
      <w:pPr>
        <w:spacing w:after="240" w:before="240" w:lineRule="auto"/>
        <w:jc w:val="center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4월 수입보고서(2023. 4. 1 ~ 2023. 4. 30)</w:t>
      </w:r>
      <w:r w:rsidDel="00000000" w:rsidR="00000000" w:rsidRPr="00000000">
        <w:rPr>
          <w:rtl w:val="0"/>
        </w:rPr>
      </w:r>
    </w:p>
    <w:tbl>
      <w:tblPr>
        <w:tblStyle w:val="Table7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9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7,255,500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9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7,302,500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9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29,261,000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9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9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9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210,000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9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9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A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200,000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A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A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185,000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A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A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A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A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B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B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B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B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7,305,500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B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7,647,500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B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30,956,000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B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B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B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C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C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C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C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C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C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C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C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C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D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D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7,305,500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D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7,647,500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D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39,956,000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D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D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4,389,196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D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D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E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7,305,500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E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12,036,696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E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39,956,000</w:t>
            </w:r>
          </w:p>
        </w:tc>
      </w:tr>
    </w:tbl>
    <w:p w:rsidR="00000000" w:rsidDel="00000000" w:rsidP="00000000" w:rsidRDefault="00000000" w:rsidRPr="00000000" w14:paraId="000003E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5">
      <w:pPr>
        <w:numPr>
          <w:ilvl w:val="0"/>
          <w:numId w:val="19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익명후원금 : 행사에서 모금된 금액 </w:t>
      </w:r>
    </w:p>
    <w:p w:rsidR="00000000" w:rsidDel="00000000" w:rsidP="00000000" w:rsidRDefault="00000000" w:rsidRPr="00000000" w14:paraId="000003E6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7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8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A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B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C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D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E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F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0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1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2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3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4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6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7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4월 지출보고서(2023. 4. 1 ~ 2023. 4. 30)</w:t>
      </w:r>
    </w:p>
    <w:tbl>
      <w:tblPr>
        <w:tblStyle w:val="Table8"/>
        <w:tblpPr w:leftFromText="180" w:rightFromText="180" w:topFromText="180" w:bottomFromText="180" w:vertAnchor="text" w:horzAnchor="text" w:tblpX="-30" w:tblpY="0"/>
        <w:tblW w:w="9000.0" w:type="dxa"/>
        <w:jc w:val="left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F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F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F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F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3F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3F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30,654,000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0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0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0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0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0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537,470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597,540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0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2,489,330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1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1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1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1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1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2,554,500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1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1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8,200,970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1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8,261,040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1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35,697,830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1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1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838,559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2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614,400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2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2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2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838,559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2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614,400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2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2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2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2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65,650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2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12,400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2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213,250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2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64,900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3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503,540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3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98,020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111,340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3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667,070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4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2,367,504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4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1,100,018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4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5,472,121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4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4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805,800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4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279,200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4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2,185,010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4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4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4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4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118,320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5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5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458,820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5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5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5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5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5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5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5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3,578,194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5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1,582,958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5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9,583,511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5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5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6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7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7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7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7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7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7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7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</w:tcPr>
          <w:p w:rsidR="00000000" w:rsidDel="00000000" w:rsidP="00000000" w:rsidRDefault="00000000" w:rsidRPr="00000000" w14:paraId="0000047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7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7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8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8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8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12,617,723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8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10,458,398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8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48,340,300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8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8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8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12,617,723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10,458,398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48,340,300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-5,312,223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-2,810,898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9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-8,384,300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4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A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1,611,087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A6">
      <w:pPr>
        <w:numPr>
          <w:ilvl w:val="0"/>
          <w:numId w:val="16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임차료: 사무실 이전으로 인해 비용 감소</w:t>
      </w:r>
    </w:p>
    <w:p w:rsidR="00000000" w:rsidDel="00000000" w:rsidP="00000000" w:rsidRDefault="00000000" w:rsidRPr="00000000" w14:paraId="000004A7">
      <w:pPr>
        <w:numPr>
          <w:ilvl w:val="0"/>
          <w:numId w:val="16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급여 : 3인 활동가 급여</w:t>
      </w:r>
    </w:p>
    <w:p w:rsidR="00000000" w:rsidDel="00000000" w:rsidP="00000000" w:rsidRDefault="00000000" w:rsidRPr="00000000" w14:paraId="000004A8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9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A">
      <w:pPr>
        <w:spacing w:after="240" w:before="240" w:lineRule="auto"/>
        <w:jc w:val="center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5월 수입보고서(2023. 5. 1 ~ 2023. 5. 31)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B">
      <w:pPr>
        <w:rPr/>
      </w:pPr>
      <w:r w:rsidDel="00000000" w:rsidR="00000000" w:rsidRPr="00000000">
        <w:rPr>
          <w:rtl w:val="0"/>
        </w:rPr>
      </w:r>
    </w:p>
    <w:tbl>
      <w:tblPr>
        <w:tblStyle w:val="Table9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7,302,500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7,458,500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36,719,500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B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760,000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258,000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185,000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385,000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C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7,647,500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8,266,500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39,222,500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D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E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E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E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E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4E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E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9,900,040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7,647,500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8,266,500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49,122,540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1,611,087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4F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0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0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7,647,500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0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9,877,587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0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49,122,540</w:t>
            </w:r>
          </w:p>
        </w:tc>
      </w:tr>
    </w:tbl>
    <w:p w:rsidR="00000000" w:rsidDel="00000000" w:rsidP="00000000" w:rsidRDefault="00000000" w:rsidRPr="00000000" w14:paraId="000005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8">
      <w:pPr>
        <w:numPr>
          <w:ilvl w:val="0"/>
          <w:numId w:val="1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익명후원금 : 띠모크라시 행사에서 모금 </w:t>
      </w:r>
    </w:p>
    <w:p w:rsidR="00000000" w:rsidDel="00000000" w:rsidP="00000000" w:rsidRDefault="00000000" w:rsidRPr="00000000" w14:paraId="00000509">
      <w:pPr>
        <w:numPr>
          <w:ilvl w:val="0"/>
          <w:numId w:val="17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잡수입 : 대전연대 간사단체 지원금</w:t>
      </w:r>
    </w:p>
    <w:p w:rsidR="00000000" w:rsidDel="00000000" w:rsidP="00000000" w:rsidRDefault="00000000" w:rsidRPr="00000000" w14:paraId="0000050A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A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B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5월 지출보고서(2023. 5. 1 ~ 2023. 5. 31)</w:t>
      </w:r>
    </w:p>
    <w:tbl>
      <w:tblPr>
        <w:tblStyle w:val="Table10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1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1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1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37,728,000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2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2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2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2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597,540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725,650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3,214,980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3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3,144,000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8,261,040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8,389,150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3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44,086,980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614,400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614,400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4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4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12,400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5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370,000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5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583,250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5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5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5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5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5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5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5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5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5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5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5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5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567,540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5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5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111,340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48,570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715,640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1,100,018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482,910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5,955,031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279,200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404,770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6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2,589,780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7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7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7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7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7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458,820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7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7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7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7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7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7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7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1,582,958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8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1,370,250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8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10,953,761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8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8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8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8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8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8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8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8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8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9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10,458,398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9,759,400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58,099,700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A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B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B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B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B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B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B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10,458,398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B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9,759,400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B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58,099,700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C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-2,810,898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C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-1,492,900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C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-8,977,160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C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2,112,013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5CA">
      <w:pPr>
        <w:numPr>
          <w:ilvl w:val="0"/>
          <w:numId w:val="8"/>
        </w:numPr>
        <w:spacing w:after="24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임차료 미납 </w:t>
      </w:r>
    </w:p>
    <w:p w:rsidR="00000000" w:rsidDel="00000000" w:rsidP="00000000" w:rsidRDefault="00000000" w:rsidRPr="00000000" w14:paraId="000005CB">
      <w:pPr>
        <w:spacing w:after="240" w:before="240" w:lineRule="auto"/>
        <w:ind w:left="0" w:firstLine="0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C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D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E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6월 수입보고서(2023. 6. 1 ~ 2023. 6. 30)</w:t>
      </w:r>
    </w:p>
    <w:p w:rsidR="00000000" w:rsidDel="00000000" w:rsidP="00000000" w:rsidRDefault="00000000" w:rsidRPr="00000000" w14:paraId="000005CF">
      <w:pPr>
        <w:rPr/>
      </w:pPr>
      <w:r w:rsidDel="00000000" w:rsidR="00000000" w:rsidRPr="00000000">
        <w:rPr>
          <w:rtl w:val="0"/>
        </w:rPr>
      </w:r>
    </w:p>
    <w:tbl>
      <w:tblPr>
        <w:tblStyle w:val="Table11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7,458,500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7,415,500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44,135,000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D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D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D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E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E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1,110,000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E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E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E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E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E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E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258,000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E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E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E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E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E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E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395,000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E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E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1,474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1,474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F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F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5F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8,266,500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7,776,974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5F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46,999,474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0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0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1,800,000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0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0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0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1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1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1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1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1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1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1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10,800,040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1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1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8,266,500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1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7,776,974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1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57,799,514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1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2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2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2,112,013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2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2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2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8,266,500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2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9,888,987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2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57,799,514</w:t>
            </w:r>
          </w:p>
        </w:tc>
      </w:tr>
    </w:tbl>
    <w:p w:rsidR="00000000" w:rsidDel="00000000" w:rsidP="00000000" w:rsidRDefault="00000000" w:rsidRPr="00000000" w14:paraId="000006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C">
      <w:pPr>
        <w:numPr>
          <w:ilvl w:val="0"/>
          <w:numId w:val="18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익명후원금 : 농협 통장으로 익명 후원 </w:t>
      </w:r>
    </w:p>
    <w:p w:rsidR="00000000" w:rsidDel="00000000" w:rsidP="00000000" w:rsidRDefault="00000000" w:rsidRPr="00000000" w14:paraId="0000062D">
      <w:pPr>
        <w:numPr>
          <w:ilvl w:val="0"/>
          <w:numId w:val="18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잡수입 : 간사단체 지원금</w:t>
      </w:r>
    </w:p>
    <w:p w:rsidR="00000000" w:rsidDel="00000000" w:rsidP="00000000" w:rsidRDefault="00000000" w:rsidRPr="00000000" w14:paraId="000006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E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F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6월 지출보고서(2023. 6. 1 ~ 2023. 6. 30)</w:t>
      </w:r>
    </w:p>
    <w:tbl>
      <w:tblPr>
        <w:tblStyle w:val="Table12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44,802,000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4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4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4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5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5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5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5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5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5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725,650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5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725,640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5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3,940,620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5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5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5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5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5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5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3,733,500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5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5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8,389,150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8,389,140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52,476,120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6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370,000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583,250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7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7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7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8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8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580,540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8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8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8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8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48,570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8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40,760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8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756,400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8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482,910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8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497,590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8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6,452,621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404,770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200,500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2,790,280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458,820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9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A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1,370,250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A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751,850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A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11,705,611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A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A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A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A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B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B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B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B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B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B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B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B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6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9,759,400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9,140,990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C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67,240,690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D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9,759,400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E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9,140,990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E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67,240,690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E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E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-1,492,900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E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-1,364,016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E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-9,441,176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E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E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E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2,167,879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E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6EE">
      <w:pPr>
        <w:spacing w:after="240" w:before="240" w:lineRule="auto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F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0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1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2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7월 수입보고서(2023. 7. 1 ~ 2023. 7. 31)</w:t>
      </w:r>
    </w:p>
    <w:p w:rsidR="00000000" w:rsidDel="00000000" w:rsidP="00000000" w:rsidRDefault="00000000" w:rsidRPr="00000000" w14:paraId="000006F3">
      <w:pPr>
        <w:rPr/>
      </w:pPr>
      <w:r w:rsidDel="00000000" w:rsidR="00000000" w:rsidRPr="00000000">
        <w:rPr>
          <w:rtl w:val="0"/>
        </w:rPr>
      </w:r>
    </w:p>
    <w:tbl>
      <w:tblPr>
        <w:tblStyle w:val="Table13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7,415,500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7,394,500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6F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51,529,500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0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0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0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0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0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0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1,160,000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0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0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0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0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0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258,000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0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0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0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1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1,474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1,474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1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1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1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1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7,776,974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7,454,500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54,453,974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2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2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2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1,900,000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3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3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3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3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3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3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3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3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10,900,040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3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3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7,776,974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4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7,454,500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4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65,354,014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4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4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4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2,167,879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4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4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4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7,776,974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4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9,622,379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4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65,354,014</w:t>
            </w:r>
          </w:p>
        </w:tc>
      </w:tr>
    </w:tbl>
    <w:p w:rsidR="00000000" w:rsidDel="00000000" w:rsidP="00000000" w:rsidRDefault="00000000" w:rsidRPr="00000000" w14:paraId="000007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5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7월 지출보고서(2023. 7. 1 ~ 2023. 7. 31)</w:t>
      </w:r>
    </w:p>
    <w:tbl>
      <w:tblPr>
        <w:tblStyle w:val="Table14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6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6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6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6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7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7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51,876,000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7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7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7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7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7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7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7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7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725,640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7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609,180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7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4,549,800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7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7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4,323,000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8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8,389,140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8,272,680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60,748,800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8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9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9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9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9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9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9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583,250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9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A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A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A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A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A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593,540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A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40,760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A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40,610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A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797,010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497,590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597,153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7,049,774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200,500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3,040,280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B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458,820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C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C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C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C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751,850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C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900,763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C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12,606,374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C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D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D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D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D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D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D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D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D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D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D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D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E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E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7E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E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9,140,990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9,173,443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76,414,133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7F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0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0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0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0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9,140,990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0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9,173,443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0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76,414,133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0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-1,364,016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0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-1,718,943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0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-11,060,119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1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1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1,282,819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1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814">
      <w:pPr>
        <w:numPr>
          <w:ilvl w:val="0"/>
          <w:numId w:val="21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급여 : 3인 활동가급여 </w:t>
      </w:r>
    </w:p>
    <w:p w:rsidR="00000000" w:rsidDel="00000000" w:rsidP="00000000" w:rsidRDefault="00000000" w:rsidRPr="00000000" w14:paraId="00000815">
      <w:pPr>
        <w:numPr>
          <w:ilvl w:val="0"/>
          <w:numId w:val="21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임차료 : 임차료 미납 </w:t>
      </w:r>
    </w:p>
    <w:p w:rsidR="00000000" w:rsidDel="00000000" w:rsidP="00000000" w:rsidRDefault="00000000" w:rsidRPr="00000000" w14:paraId="00000816">
      <w:pPr>
        <w:spacing w:after="240" w:before="240" w:lineRule="auto"/>
        <w:ind w:left="0" w:firstLine="0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7">
      <w:pPr>
        <w:spacing w:after="240" w:before="240" w:lineRule="auto"/>
        <w:jc w:val="left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8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8월 수입보고서(2023. 8. 1 ~ 2023. 8. 31)</w:t>
      </w:r>
    </w:p>
    <w:p w:rsidR="00000000" w:rsidDel="00000000" w:rsidP="00000000" w:rsidRDefault="00000000" w:rsidRPr="00000000" w14:paraId="00000819">
      <w:pPr>
        <w:rPr/>
      </w:pPr>
      <w:r w:rsidDel="00000000" w:rsidR="00000000" w:rsidRPr="00000000">
        <w:rPr>
          <w:rtl w:val="0"/>
        </w:rPr>
      </w:r>
    </w:p>
    <w:tbl>
      <w:tblPr>
        <w:tblStyle w:val="Table15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1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1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1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1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1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7,394,500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7,394,500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58,924,000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2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2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245,000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1,405,000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2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2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3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3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258,000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3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3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3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3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3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3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3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3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1,474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3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4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7,454,500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7,639,500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62,093,474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4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5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5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5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5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5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5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2,250,000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5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5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5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5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5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5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5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5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5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13,250,040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7,454,500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7,639,500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75,343,514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1,282,819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6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7,454,500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8,922,319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7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75,343,514</w:t>
            </w:r>
          </w:p>
        </w:tc>
      </w:tr>
    </w:tbl>
    <w:p w:rsidR="00000000" w:rsidDel="00000000" w:rsidP="00000000" w:rsidRDefault="00000000" w:rsidRPr="00000000" w14:paraId="000008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6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잡수입 : 간사단체 지원금</w:t>
      </w:r>
    </w:p>
    <w:p w:rsidR="00000000" w:rsidDel="00000000" w:rsidP="00000000" w:rsidRDefault="00000000" w:rsidRPr="00000000" w14:paraId="00000877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차입금 : 김재섭 추가 차입</w:t>
      </w:r>
    </w:p>
    <w:p w:rsidR="00000000" w:rsidDel="00000000" w:rsidP="00000000" w:rsidRDefault="00000000" w:rsidRPr="00000000" w14:paraId="00000878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7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8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9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8월 지출보고서(2023. 8. 1 ~ 2023. 8. 31)</w:t>
      </w:r>
    </w:p>
    <w:tbl>
      <w:tblPr>
        <w:tblStyle w:val="Table16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58,950,000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9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609,180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654,700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5,204,500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4,912,500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8,272,680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8,318,200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69,067,000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B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583,250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786,540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C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40,610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40,650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837,660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597,153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517,337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7,567,111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473,900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D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3,514,180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D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D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458,820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E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E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85,060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85,060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E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900,763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1,309,947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E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13,916,321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F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F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F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8F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8F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85,060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85,060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0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0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0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0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85060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85060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9,173,443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9,713,207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86,127,340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1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9,173,443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9,713,207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86,127,340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2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-1,718,943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-2,073,707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-10,783,826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2,587,059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38">
      <w:pPr>
        <w:numPr>
          <w:ilvl w:val="0"/>
          <w:numId w:val="13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도서인쇄비 : 신문 구독료 일괄 결제 </w:t>
      </w:r>
    </w:p>
    <w:p w:rsidR="00000000" w:rsidDel="00000000" w:rsidP="00000000" w:rsidRDefault="00000000" w:rsidRPr="00000000" w14:paraId="00000939">
      <w:pPr>
        <w:numPr>
          <w:ilvl w:val="0"/>
          <w:numId w:val="13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모금활동비 : 모금사업을 위한 사업비</w:t>
      </w:r>
    </w:p>
    <w:p w:rsidR="00000000" w:rsidDel="00000000" w:rsidP="00000000" w:rsidRDefault="00000000" w:rsidRPr="00000000" w14:paraId="0000093A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B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C">
      <w:pPr>
        <w:spacing w:after="240" w:before="240" w:lineRule="auto"/>
        <w:jc w:val="center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9월 수입보고서(2023. 9. 1 ~ 2023. 9. 30)</w:t>
      </w:r>
      <w:r w:rsidDel="00000000" w:rsidR="00000000" w:rsidRPr="00000000">
        <w:rPr>
          <w:rtl w:val="0"/>
        </w:rPr>
      </w:r>
    </w:p>
    <w:tbl>
      <w:tblPr>
        <w:tblStyle w:val="Table17"/>
        <w:tblW w:w="9000.0" w:type="dxa"/>
        <w:jc w:val="left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7,394,500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7,319,500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66,243,500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4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4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245,000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2,030,000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4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3,435,000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4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5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3,900,000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4,158,000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5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5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5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5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1,474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6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6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1,100,000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7,639,500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13,249,500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75,342,974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2,350,000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7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7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7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7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13,350,040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7,639,500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13,249,500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88,693,014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B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8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2,587,059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7,639,500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15,836,559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9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88,693,014</w:t>
            </w:r>
          </w:p>
        </w:tc>
      </w:tr>
    </w:tbl>
    <w:p w:rsidR="00000000" w:rsidDel="00000000" w:rsidP="00000000" w:rsidRDefault="00000000" w:rsidRPr="00000000" w14:paraId="0000099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A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B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C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9월 지출보고서(2023. 9. 1 ~ 2023. 9. 30)</w:t>
      </w:r>
    </w:p>
    <w:tbl>
      <w:tblPr>
        <w:tblStyle w:val="Table18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66,024,000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B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B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654,700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635,640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5,840,140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5,502,000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8,318,200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C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8,299,140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77,366,140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3,058,959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D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D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583,250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E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E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E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E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193,000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E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844,540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E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F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40,650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40,610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878,270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F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F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517,337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498,252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8,065,363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F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9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473,900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9F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762,034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4,276,214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0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0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458,820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0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85,060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1,698,270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1,783,330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0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1,309,947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3,057,166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16,973,487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1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1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1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1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1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2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2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2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2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927,770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2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1,012,830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2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2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2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2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2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2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2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2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2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2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770,500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770,500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3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1698270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1783330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9,628,147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13,054,576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99,181,916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9,628,147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13,054,576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99,181,916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4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5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-1,988,647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5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194,924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5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-10,488,902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5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5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5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7,014,962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5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A5B">
      <w:pPr>
        <w:numPr>
          <w:ilvl w:val="0"/>
          <w:numId w:val="4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활동비 : 후원회 준비를 위한 회원 만남 증대 </w:t>
      </w:r>
    </w:p>
    <w:p w:rsidR="00000000" w:rsidDel="00000000" w:rsidP="00000000" w:rsidRDefault="00000000" w:rsidRPr="00000000" w14:paraId="00000A5C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모금 활동비 및 행사비 : 후원회 준비 및 후원 선물 구입 등 </w:t>
      </w:r>
    </w:p>
    <w:p w:rsidR="00000000" w:rsidDel="00000000" w:rsidP="00000000" w:rsidRDefault="00000000" w:rsidRPr="00000000" w14:paraId="00000A5D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E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F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10월 수입보고서(2023. 10. 1 ~ 2023. 10. 31)</w:t>
      </w:r>
    </w:p>
    <w:p w:rsidR="00000000" w:rsidDel="00000000" w:rsidP="00000000" w:rsidRDefault="00000000" w:rsidRPr="00000000" w14:paraId="00000A60">
      <w:pPr>
        <w:rPr/>
      </w:pPr>
      <w:r w:rsidDel="00000000" w:rsidR="00000000" w:rsidRPr="00000000">
        <w:rPr>
          <w:rtl w:val="0"/>
        </w:rPr>
      </w:r>
    </w:p>
    <w:tbl>
      <w:tblPr>
        <w:tblStyle w:val="Table19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7,319,500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7,179,500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73,423,000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6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6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7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2,030,000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7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16,024,000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7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19,459,000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7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7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3,900,000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7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6,937,000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7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11,095,000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7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7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7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7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7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99,010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7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504,010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7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1,474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2,721,818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3,821,818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13,249,500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8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32,961,328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108,304,302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2,450,000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13,450,040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13,249,500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32,961,328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121,754,342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A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B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7,014,962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B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B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13,249,500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B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39,976,290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B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121,754,342</w:t>
            </w:r>
          </w:p>
        </w:tc>
      </w:tr>
    </w:tbl>
    <w:p w:rsidR="00000000" w:rsidDel="00000000" w:rsidP="00000000" w:rsidRDefault="00000000" w:rsidRPr="00000000" w14:paraId="00000A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D">
      <w:pPr>
        <w:numPr>
          <w:ilvl w:val="0"/>
          <w:numId w:val="2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후원금 : 후원회 선 입금 으로 수입 증대 </w:t>
      </w:r>
    </w:p>
    <w:p w:rsidR="00000000" w:rsidDel="00000000" w:rsidP="00000000" w:rsidRDefault="00000000" w:rsidRPr="00000000" w14:paraId="00000ABE">
      <w:pPr>
        <w:numPr>
          <w:ilvl w:val="0"/>
          <w:numId w:val="23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용역수입 : 광고 수입 </w:t>
      </w:r>
    </w:p>
    <w:p w:rsidR="00000000" w:rsidDel="00000000" w:rsidP="00000000" w:rsidRDefault="00000000" w:rsidRPr="00000000" w14:paraId="00000ABF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F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D0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10월 지출보고서(2023. 10. 1 ~ 2023. 10. 31)</w:t>
      </w:r>
    </w:p>
    <w:p w:rsidR="00000000" w:rsidDel="00000000" w:rsidP="00000000" w:rsidRDefault="00000000" w:rsidRPr="00000000" w14:paraId="00000AD1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tbl>
      <w:tblPr>
        <w:tblStyle w:val="Table20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D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73,098,000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D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D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E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E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635,640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1,265,300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7,105,440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E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E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E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6,091,500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F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F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F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8,299,140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F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11,928,800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F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89,294,940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F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F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F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F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F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4,056,620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F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7,115,579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A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F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AF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0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4,056,620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0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7,115,579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0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0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0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0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0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0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583,250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0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0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0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0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0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0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844,540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1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1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40,610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40,670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918,940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1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1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498,252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516,039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1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8,581,402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2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2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2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2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762,034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2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1,640,500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2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5,916,714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2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2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2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2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2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2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458,820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2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2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1,698,270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3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2,173,100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3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3,956,430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3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3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3,057,166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3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4,370,309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3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21,343,796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3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3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3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3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3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4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4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1,095,650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2,108,480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4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4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4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5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5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5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5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5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1,077,450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5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1,847,950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5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5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5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5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2173100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5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3956430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5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5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11,356,306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22,528,829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121,710,745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6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7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11,356,306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7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22,528,829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7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121,710,745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7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1,893,194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7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10,432,499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7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43,597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7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7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7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17,835,483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7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B80">
      <w:pPr>
        <w:numPr>
          <w:ilvl w:val="0"/>
          <w:numId w:val="3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활동비 : 회원 사업 증가 및 연대활동비 증가 </w:t>
      </w:r>
    </w:p>
    <w:p w:rsidR="00000000" w:rsidDel="00000000" w:rsidP="00000000" w:rsidRDefault="00000000" w:rsidRPr="00000000" w14:paraId="00000B81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모금 사업비 : 후원회 행사 </w:t>
      </w:r>
    </w:p>
    <w:p w:rsidR="00000000" w:rsidDel="00000000" w:rsidP="00000000" w:rsidRDefault="00000000" w:rsidRPr="00000000" w14:paraId="00000B82">
      <w:pPr>
        <w:spacing w:after="240" w:before="240" w:lineRule="auto"/>
        <w:ind w:left="720" w:firstLine="0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83">
      <w:pPr>
        <w:spacing w:after="240" w:before="240" w:lineRule="auto"/>
        <w:jc w:val="center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11월 수입보고서(2023. 11. 1 ~ 2023. 11. 30)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84">
      <w:pPr>
        <w:rPr/>
      </w:pPr>
      <w:r w:rsidDel="00000000" w:rsidR="00000000" w:rsidRPr="00000000">
        <w:rPr>
          <w:rtl w:val="0"/>
        </w:rPr>
      </w:r>
    </w:p>
    <w:tbl>
      <w:tblPr>
        <w:tblStyle w:val="Table21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8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8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7,179,500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8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7,244,500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9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80,667,500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9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16,024,000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9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2,580,000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9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22,039,000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9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6,937,000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9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9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11,195,000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9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99,010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504,010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1,474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2,721,818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5,300,000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A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9,121,818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32,961,328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15,224,500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123,528,802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B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C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2,550,000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C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C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C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B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C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C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C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C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13,550,040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C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D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32,961,328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D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15,224,500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D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137,078,842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D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D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17,835,483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D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D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32,961,328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D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33,059,983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D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137,078,842</w:t>
            </w:r>
          </w:p>
        </w:tc>
      </w:tr>
    </w:tbl>
    <w:p w:rsidR="00000000" w:rsidDel="00000000" w:rsidP="00000000" w:rsidRDefault="00000000" w:rsidRPr="00000000" w14:paraId="00000BD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1">
      <w:pPr>
        <w:numPr>
          <w:ilvl w:val="0"/>
          <w:numId w:val="15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후원금 : 후원회 후입금 금액 </w:t>
      </w:r>
    </w:p>
    <w:p w:rsidR="00000000" w:rsidDel="00000000" w:rsidP="00000000" w:rsidRDefault="00000000" w:rsidRPr="00000000" w14:paraId="00000BE2">
      <w:pPr>
        <w:numPr>
          <w:ilvl w:val="0"/>
          <w:numId w:val="15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용역 수입: 후원회 광고 </w:t>
      </w:r>
    </w:p>
    <w:p w:rsidR="00000000" w:rsidDel="00000000" w:rsidP="00000000" w:rsidRDefault="00000000" w:rsidRPr="00000000" w14:paraId="00000BE3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F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F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F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F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F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F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F6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11월 지출보고서(2023. 11. 1 ~ 2023. 11. 30)</w:t>
      </w:r>
    </w:p>
    <w:tbl>
      <w:tblPr>
        <w:tblStyle w:val="Table22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F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F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F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F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F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F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F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BF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0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0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0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80,172,000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0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0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0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0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0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0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0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0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0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0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1,265,300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0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744,260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0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7,849,700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0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1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6,681,000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1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11,928,800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8,407,760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97,702,700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1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4,056,620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1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2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7,115,579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2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2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2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4,056,620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2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2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7,115,579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2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2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2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2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2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2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583,250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2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2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3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3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3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83,700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3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3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3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3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3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844,540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3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3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3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40,670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3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44,370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3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963,310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3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4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516,039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4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844,484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4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9,425,886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4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4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4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1,640,500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4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4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6,016,714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4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4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4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4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4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5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458,820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5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5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5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5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2,173,100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5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5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3,956,430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5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5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5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4,370,309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5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988,854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5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22,332,650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5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5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5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6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6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6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6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6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6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6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6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6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6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2,108,480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6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7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7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7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7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7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7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7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7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1,847,950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7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7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7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7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3956430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20,355,729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9,396,614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131,107,359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20,355,729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9,396,614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131,107,359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12,605,599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5,827,886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5,971,483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A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6,953,621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CA5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A6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A7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A8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A9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12월 수입보고서(2023. 12. 1 ~ 2023. 12. 31)</w:t>
      </w:r>
    </w:p>
    <w:p w:rsidR="00000000" w:rsidDel="00000000" w:rsidP="00000000" w:rsidRDefault="00000000" w:rsidRPr="00000000" w14:paraId="00000CAA">
      <w:pPr>
        <w:rPr/>
      </w:pPr>
      <w:r w:rsidDel="00000000" w:rsidR="00000000" w:rsidRPr="00000000">
        <w:rPr>
          <w:rtl w:val="0"/>
        </w:rPr>
      </w:r>
    </w:p>
    <w:tbl>
      <w:tblPr>
        <w:tblStyle w:val="Table23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사업수익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회원회비수입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7,244,500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7,143,500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87,811,000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개인후원금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2,580,000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22,189,000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단체후원금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11,695,000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익명후원금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504,010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이자수익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2,819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C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4,293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용역수입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5,300,000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9,121,818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15,224,500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7,796,319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131,325,121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 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D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E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E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E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E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E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E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6,050,000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E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8,600,000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E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E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E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E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E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E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CE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EE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19,600,040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 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15,224,500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7,796,319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150,925,161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9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 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6,953,621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CFF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0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15,224,500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0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14,749,940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0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150,925,161</w:t>
            </w:r>
          </w:p>
        </w:tc>
      </w:tr>
    </w:tbl>
    <w:p w:rsidR="00000000" w:rsidDel="00000000" w:rsidP="00000000" w:rsidRDefault="00000000" w:rsidRPr="00000000" w14:paraId="00000D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7">
      <w:pPr>
        <w:numPr>
          <w:ilvl w:val="0"/>
          <w:numId w:val="10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후원금 : 후원회 후 추가 후원금 </w:t>
      </w:r>
    </w:p>
    <w:p w:rsidR="00000000" w:rsidDel="00000000" w:rsidP="00000000" w:rsidRDefault="00000000" w:rsidRPr="00000000" w14:paraId="00000D08">
      <w:pPr>
        <w:numPr>
          <w:ilvl w:val="0"/>
          <w:numId w:val="10"/>
        </w:numPr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잡수입 : 대전연대 간사단체 지원금</w:t>
      </w:r>
    </w:p>
    <w:p w:rsidR="00000000" w:rsidDel="00000000" w:rsidP="00000000" w:rsidRDefault="00000000" w:rsidRPr="00000000" w14:paraId="00000D0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B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12월 지출보고서(2023. 12. 1 ~ 2023. 12. 31)</w:t>
      </w:r>
    </w:p>
    <w:tbl>
      <w:tblPr>
        <w:tblStyle w:val="Table24"/>
        <w:tblW w:w="9000.0" w:type="dxa"/>
        <w:jc w:val="center"/>
        <w:tblLayout w:type="fixed"/>
        <w:tblLook w:val="0600"/>
      </w:tblPr>
      <w:tblGrid>
        <w:gridCol w:w="1500"/>
        <w:gridCol w:w="1500"/>
        <w:gridCol w:w="1500"/>
        <w:gridCol w:w="1500"/>
        <w:gridCol w:w="1500"/>
        <w:gridCol w:w="1500"/>
        <w:tblGridChange w:id="0">
          <w:tblGrid>
            <w:gridCol w:w="1500"/>
            <w:gridCol w:w="1500"/>
            <w:gridCol w:w="1500"/>
            <w:gridCol w:w="1500"/>
            <w:gridCol w:w="1500"/>
            <w:gridCol w:w="1500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1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1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1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당월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누계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7,074,000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87,246,000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2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2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2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3,000,000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2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744,260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684,060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8,533,760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3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15589500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589,500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22,270,500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23,407,760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8,347,560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3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121,050,260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630,690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7,746,269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630,690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7,746,269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4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4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5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54,000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5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637,250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5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5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5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5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5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135,000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5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218,700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5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5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5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5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5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5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844,540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5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5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44,370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40,700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1,004,010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844,484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716,206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10,142,092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270,000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6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6,286,714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7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7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7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7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110,920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7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569,740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7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7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7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7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3,956,430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7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7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7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988,854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8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1,326,826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8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23,659,476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8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8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8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8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8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8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8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8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8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8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2,108,480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9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1,847,950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3,956,430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24,396,614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10,305,076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156,412,435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A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B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B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B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B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B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B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24,396,614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B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10,305,076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B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156,412,435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C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-9,172,114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C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-2,508,757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C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-5,487,274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C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C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10,644,591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DCA">
      <w:pPr>
        <w:spacing w:after="240" w:before="240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B">
      <w:pPr>
        <w:spacing w:after="240" w:before="240" w:lineRule="auto"/>
        <w:jc w:val="left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C">
      <w:pPr>
        <w:spacing w:after="240" w:before="240" w:line="216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D">
      <w:pPr>
        <w:spacing w:after="240" w:before="240" w:line="216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E">
      <w:pPr>
        <w:spacing w:after="240" w:before="240" w:line="216" w:lineRule="auto"/>
        <w:jc w:val="center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30"/>
          <w:szCs w:val="30"/>
          <w:rtl w:val="0"/>
        </w:rPr>
        <w:t xml:space="preserve">2023년 수지보고서</w:t>
      </w:r>
    </w:p>
    <w:p w:rsidR="00000000" w:rsidDel="00000000" w:rsidP="00000000" w:rsidRDefault="00000000" w:rsidRPr="00000000" w14:paraId="00000DCF">
      <w:pPr>
        <w:spacing w:after="240" w:befor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DD0">
      <w:pPr>
        <w:spacing w:after="240" w:befor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4"/>
          <w:szCs w:val="24"/>
          <w:rtl w:val="0"/>
        </w:rPr>
        <w:t xml:space="preserve">※2022년 공익법인 회계 도입으로 예산서와 양식에서 차이가 있음.</w:t>
      </w:r>
    </w:p>
    <w:p w:rsidR="00000000" w:rsidDel="00000000" w:rsidP="00000000" w:rsidRDefault="00000000" w:rsidRPr="00000000" w14:paraId="00000DD1">
      <w:pPr>
        <w:spacing w:after="240" w:before="240" w:lineRule="auto"/>
        <w:rPr>
          <w:b w:val="1"/>
          <w:sz w:val="30"/>
          <w:szCs w:val="3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6"/>
          <w:szCs w:val="26"/>
          <w:rtl w:val="0"/>
        </w:rPr>
        <w:t xml:space="preserve">1. 수입</w:t>
      </w:r>
      <w:r w:rsidDel="00000000" w:rsidR="00000000" w:rsidRPr="00000000">
        <w:rPr>
          <w:rtl w:val="0"/>
        </w:rPr>
      </w:r>
    </w:p>
    <w:tbl>
      <w:tblPr>
        <w:tblStyle w:val="Table25"/>
        <w:tblW w:w="9025.511811023624" w:type="dxa"/>
        <w:jc w:val="center"/>
        <w:tblLayout w:type="fixed"/>
        <w:tblLook w:val="0600"/>
      </w:tblPr>
      <w:tblGrid>
        <w:gridCol w:w="1289.3588301462319"/>
        <w:gridCol w:w="1289.3588301462319"/>
        <w:gridCol w:w="1289.3588301462319"/>
        <w:gridCol w:w="1289.3588301462319"/>
        <w:gridCol w:w="1289.3588301462319"/>
        <w:gridCol w:w="1289.3588301462319"/>
        <w:gridCol w:w="1289.3588301462319"/>
        <w:tblGridChange w:id="0">
          <w:tblGrid>
            <w:gridCol w:w="1289.3588301462319"/>
            <w:gridCol w:w="1289.3588301462319"/>
            <w:gridCol w:w="1289.3588301462319"/>
            <w:gridCol w:w="1289.3588301462319"/>
            <w:gridCol w:w="1289.3588301462319"/>
            <w:gridCol w:w="1289.3588301462319"/>
            <w:gridCol w:w="1289.3588301462319"/>
          </w:tblGrid>
        </w:tblGridChange>
      </w:tblGrid>
      <w:tr>
        <w:trPr>
          <w:cantSplit w:val="0"/>
          <w:trHeight w:val="72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구분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계정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항목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D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2022년 결산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2023년 예산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D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2023년 결산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D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예산 대비 달성율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D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DD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회비수입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DD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회원회비 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D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102,636,000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D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110,000,000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D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87,811,000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DF">
            <w:pPr>
              <w:widowControl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79.83%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E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DE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후원금 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DE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개인후원금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E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15,600,000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E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E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22,189,000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E6">
            <w:pPr>
              <w:widowControl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110.95%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E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E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DE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단체후원금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E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12,727,273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E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E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11,695,000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ED">
            <w:pPr>
              <w:widowControl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77.97%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E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E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DF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익명후원금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F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F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F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504,010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F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F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DF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수익사업수입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DF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광고수입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F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9,540,000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F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F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9,121,818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FB">
            <w:pPr>
              <w:widowControl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60.81%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DF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DF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이자수입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DF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3,747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0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0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4,293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02">
            <w:pPr>
              <w:widowControl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214.65%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0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0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0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140,507,020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0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160,002,000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0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131,325,121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09">
            <w:pPr>
              <w:widowControl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82.08%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0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사업외수입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0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0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0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39,671,112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0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0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10,400,040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10">
            <w:pPr>
              <w:widowControl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86.67%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1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1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1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잡수입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1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1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1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17">
            <w:pPr>
              <w:widowControl w:val="0"/>
              <w:jc w:val="righ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1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1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1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1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1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1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1E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1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2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2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39,871,112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2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2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21,400,040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25">
            <w:pPr>
              <w:widowControl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178.33%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2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수입총계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2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180,378,132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2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172,002,000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2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152,725,161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2C">
            <w:pPr>
              <w:widowControl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88.79%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2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3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15,152,769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3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5,608,425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3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3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3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합계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3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195,530,901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3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177,610,425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efefe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3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152,725,161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3A">
            <w:pPr>
              <w:widowControl w:val="0"/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85.99%</w:t>
            </w:r>
          </w:p>
        </w:tc>
      </w:tr>
    </w:tbl>
    <w:p w:rsidR="00000000" w:rsidDel="00000000" w:rsidP="00000000" w:rsidRDefault="00000000" w:rsidRPr="00000000" w14:paraId="00000E3B">
      <w:pPr>
        <w:spacing w:after="240" w:before="240" w:lineRule="auto"/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3C">
      <w:pPr>
        <w:numPr>
          <w:ilvl w:val="0"/>
          <w:numId w:val="20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수입 총평 </w:t>
      </w:r>
    </w:p>
    <w:p w:rsidR="00000000" w:rsidDel="00000000" w:rsidP="00000000" w:rsidRDefault="00000000" w:rsidRPr="00000000" w14:paraId="00000E3D">
      <w:pPr>
        <w:numPr>
          <w:ilvl w:val="0"/>
          <w:numId w:val="22"/>
        </w:numPr>
        <w:spacing w:after="0" w:afterAutospacing="0" w:before="0" w:beforeAutospacing="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복지공감 회비 정산 방식을 변경으로 인한 회비수입 감소</w:t>
      </w:r>
    </w:p>
    <w:p w:rsidR="00000000" w:rsidDel="00000000" w:rsidP="00000000" w:rsidRDefault="00000000" w:rsidRPr="00000000" w14:paraId="00000E3E">
      <w:pPr>
        <w:numPr>
          <w:ilvl w:val="0"/>
          <w:numId w:val="20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부문별 평가 </w:t>
      </w:r>
    </w:p>
    <w:p w:rsidR="00000000" w:rsidDel="00000000" w:rsidP="00000000" w:rsidRDefault="00000000" w:rsidRPr="00000000" w14:paraId="00000E3F">
      <w:pPr>
        <w:numPr>
          <w:ilvl w:val="0"/>
          <w:numId w:val="12"/>
        </w:numPr>
        <w:spacing w:after="0" w:afterAutospacing="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회비수입 : 회비수입은 작년과 유사한 수준을 유지</w:t>
      </w:r>
    </w:p>
    <w:p w:rsidR="00000000" w:rsidDel="00000000" w:rsidP="00000000" w:rsidRDefault="00000000" w:rsidRPr="00000000" w14:paraId="00000E40">
      <w:pPr>
        <w:numPr>
          <w:ilvl w:val="0"/>
          <w:numId w:val="12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후원금수입 </w:t>
      </w:r>
    </w:p>
    <w:p w:rsidR="00000000" w:rsidDel="00000000" w:rsidP="00000000" w:rsidRDefault="00000000" w:rsidRPr="00000000" w14:paraId="00000E41">
      <w:pPr>
        <w:spacing w:after="240" w:before="240" w:lineRule="auto"/>
        <w:ind w:left="720" w:firstLine="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: 개인후원 - 후원회 과정에서 개인후원이 증가하여 목표이상 달성 </w:t>
      </w:r>
    </w:p>
    <w:p w:rsidR="00000000" w:rsidDel="00000000" w:rsidP="00000000" w:rsidRDefault="00000000" w:rsidRPr="00000000" w14:paraId="00000E42">
      <w:pPr>
        <w:spacing w:after="240" w:before="240" w:lineRule="auto"/>
        <w:ind w:left="720" w:firstLine="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: 단체후원(광고후원) - 일부 기업의 후원의사 철회로 인해 감소하였으나 세부적으로는 시민사회단체 후원과 소기업 후원은 증가함 </w:t>
      </w:r>
    </w:p>
    <w:p w:rsidR="00000000" w:rsidDel="00000000" w:rsidP="00000000" w:rsidRDefault="00000000" w:rsidRPr="00000000" w14:paraId="00000E43">
      <w:pPr>
        <w:spacing w:after="240" w:before="240" w:lineRule="auto"/>
        <w:ind w:left="720" w:firstLine="0"/>
        <w:rPr>
          <w:sz w:val="24"/>
          <w:szCs w:val="24"/>
        </w:rPr>
      </w:pPr>
      <w:r w:rsidDel="00000000" w:rsidR="00000000" w:rsidRPr="00000000">
        <w:rPr>
          <w:b w:val="1"/>
          <w:sz w:val="26"/>
          <w:szCs w:val="26"/>
          <w:rtl w:val="0"/>
        </w:rPr>
        <w:t xml:space="preserve">: 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기타수입 - 대전연대 간사단체 지원금 , 차입금</w:t>
      </w:r>
    </w:p>
    <w:p w:rsidR="00000000" w:rsidDel="00000000" w:rsidP="00000000" w:rsidRDefault="00000000" w:rsidRPr="00000000" w14:paraId="00000E44">
      <w:pPr>
        <w:spacing w:after="240" w:before="240" w:lineRule="auto"/>
        <w:ind w:left="720" w:firstLine="0"/>
        <w:jc w:val="left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45">
      <w:pPr>
        <w:spacing w:after="240" w:before="240" w:lineRule="auto"/>
        <w:rPr/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6"/>
          <w:szCs w:val="26"/>
          <w:rtl w:val="0"/>
        </w:rPr>
        <w:t xml:space="preserve">2. 지출</w:t>
      </w:r>
      <w:r w:rsidDel="00000000" w:rsidR="00000000" w:rsidRPr="00000000">
        <w:rPr>
          <w:rtl w:val="0"/>
        </w:rPr>
      </w:r>
    </w:p>
    <w:tbl>
      <w:tblPr>
        <w:tblStyle w:val="Table26"/>
        <w:tblW w:w="10204.724409448821" w:type="dxa"/>
        <w:jc w:val="center"/>
        <w:tblLayout w:type="fixed"/>
        <w:tblLook w:val="0600"/>
      </w:tblPr>
      <w:tblGrid>
        <w:gridCol w:w="1457.817772778403"/>
        <w:gridCol w:w="1457.817772778403"/>
        <w:gridCol w:w="1457.817772778403"/>
        <w:gridCol w:w="1457.817772778403"/>
        <w:gridCol w:w="1457.817772778403"/>
        <w:gridCol w:w="1457.817772778403"/>
        <w:gridCol w:w="1457.817772778403"/>
        <w:tblGridChange w:id="0">
          <w:tblGrid>
            <w:gridCol w:w="1457.817772778403"/>
            <w:gridCol w:w="1457.817772778403"/>
            <w:gridCol w:w="1457.817772778403"/>
            <w:gridCol w:w="1457.817772778403"/>
            <w:gridCol w:w="1457.817772778403"/>
            <w:gridCol w:w="1457.817772778403"/>
            <w:gridCol w:w="1457.817772778403"/>
          </w:tblGrid>
        </w:tblGridChange>
      </w:tblGrid>
      <w:tr>
        <w:trPr>
          <w:cantSplit w:val="0"/>
          <w:trHeight w:val="40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구분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4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계정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4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항목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4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2022년 결산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4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2023년 예산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4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2023년 결산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0.0" w:type="dxa"/>
              <w:bottom w:w="40.0" w:type="dxa"/>
              <w:right w:w="0.0" w:type="dxa"/>
            </w:tcMar>
            <w:vAlign w:val="bottom"/>
          </w:tcPr>
          <w:p w:rsidR="00000000" w:rsidDel="00000000" w:rsidP="00000000" w:rsidRDefault="00000000" w:rsidRPr="00000000" w14:paraId="00000E4C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2023년 예산 대비 달성율</w:t>
            </w:r>
          </w:p>
        </w:tc>
      </w:tr>
      <w:tr>
        <w:trPr>
          <w:cantSplit w:val="0"/>
          <w:trHeight w:val="437.37304687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4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 사업비용</w:t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4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인력비용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4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5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85,719,000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5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87,246,000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5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87,246,000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5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100.00%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5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5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5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상여금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5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5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5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5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100.00%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5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5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5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사회보험료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5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11,790,150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5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8,537,000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6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8,533,760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6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99.96%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6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6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6,960,000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6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7,274,000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6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7,270,500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6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99.95%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6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6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107,469,150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6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106,057,000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6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106,050,260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6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99.99%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7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시설비용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7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7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9,636,000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7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7,200,000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7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7,746,269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7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107.59%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7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7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9,636,000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7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7,200,000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7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7,746,269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7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107.59%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7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7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8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사무용품비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8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955,440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8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8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637,250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8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127.45%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8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8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1,177,300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8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450,000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8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218,700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8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48.60%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도서인쇄비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8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621,800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9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9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844,540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9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140.76%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9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통신비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9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2,329,279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9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1,800,000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9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1,004,010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9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55.78%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9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8,085,206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9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9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10,142,092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A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202.84%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A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A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58,722,140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A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A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6,286,714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A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33.09%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소모품비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A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784,000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A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A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569,740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A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56.97%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B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1,990,340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B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B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3,956,430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B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395.64%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B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B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74,655,505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B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29,350,000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B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23,659,476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B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80.61%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B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모금비용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회의비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C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11,600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C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C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지급수수료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C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108,280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C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활동비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C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1,188,420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D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2,108,480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D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제세공과금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D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1,081,690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D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D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D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행사비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D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3,533,750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D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D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1,847,950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D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36.96%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EE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E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E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5,923,740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E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E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3,956,430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E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79.13%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E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E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197,694,395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E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147,607,000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E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141,412,435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E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95.80%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E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E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사업외비용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F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기부금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F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F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F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F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F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F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F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퇴직금 중간정산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F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F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F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F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EF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소계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EF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0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3f3f3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0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15,000,000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0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F0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결산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0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197,994,395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0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157,607,000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d9d9d9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0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156,412,435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0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99.24%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F0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수지차익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0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-9,544,344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0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-3,687,274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1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F1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이월금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1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5,608,425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1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5,608,425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1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10,644,591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1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18">
      <w:pPr>
        <w:spacing w:after="240" w:before="240" w:lineRule="auto"/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9">
      <w:pPr>
        <w:numPr>
          <w:ilvl w:val="0"/>
          <w:numId w:val="11"/>
        </w:numPr>
        <w:spacing w:after="0" w:afterAutospacing="0" w:before="240" w:lineRule="auto"/>
        <w:ind w:left="72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2023년 지출 총평 </w:t>
      </w:r>
    </w:p>
    <w:p w:rsidR="00000000" w:rsidDel="00000000" w:rsidP="00000000" w:rsidRDefault="00000000" w:rsidRPr="00000000" w14:paraId="00000F1A">
      <w:pPr>
        <w:numPr>
          <w:ilvl w:val="0"/>
          <w:numId w:val="14"/>
        </w:numPr>
        <w:spacing w:after="0" w:afterAutospacing="0" w:before="0" w:beforeAutospacing="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부채(퇴직금 및 복지공감 미정산금액)을 갚기 위해 활동비 긴축</w:t>
      </w:r>
    </w:p>
    <w:p w:rsidR="00000000" w:rsidDel="00000000" w:rsidP="00000000" w:rsidRDefault="00000000" w:rsidRPr="00000000" w14:paraId="00000F1B">
      <w:pPr>
        <w:numPr>
          <w:ilvl w:val="0"/>
          <w:numId w:val="14"/>
        </w:numPr>
        <w:spacing w:after="0" w:afterAutospacing="0" w:before="0" w:beforeAutospacing="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3월 사무실 이사로 추가 지출 발생 </w:t>
      </w:r>
    </w:p>
    <w:p w:rsidR="00000000" w:rsidDel="00000000" w:rsidP="00000000" w:rsidRDefault="00000000" w:rsidRPr="00000000" w14:paraId="00000F1C">
      <w:pPr>
        <w:numPr>
          <w:ilvl w:val="0"/>
          <w:numId w:val="14"/>
        </w:numPr>
        <w:spacing w:after="0" w:afterAutospacing="0" w:before="0" w:beforeAutospacing="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장기적으로는 임차료 인하로 전년대비 200만원 가량 감축 </w:t>
      </w:r>
    </w:p>
    <w:p w:rsidR="00000000" w:rsidDel="00000000" w:rsidP="00000000" w:rsidRDefault="00000000" w:rsidRPr="00000000" w14:paraId="00000F1D">
      <w:pPr>
        <w:numPr>
          <w:ilvl w:val="0"/>
          <w:numId w:val="11"/>
        </w:numPr>
        <w:spacing w:after="0" w:afterAutospacing="0" w:before="0" w:beforeAutospacing="0" w:lineRule="auto"/>
        <w:ind w:left="72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부문별 평가 </w:t>
      </w:r>
    </w:p>
    <w:p w:rsidR="00000000" w:rsidDel="00000000" w:rsidP="00000000" w:rsidRDefault="00000000" w:rsidRPr="00000000" w14:paraId="00000F1E">
      <w:pPr>
        <w:numPr>
          <w:ilvl w:val="0"/>
          <w:numId w:val="7"/>
        </w:numPr>
        <w:spacing w:after="0" w:afterAutospacing="0" w:before="0" w:beforeAutospacing="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인력비용 </w:t>
      </w:r>
    </w:p>
    <w:p w:rsidR="00000000" w:rsidDel="00000000" w:rsidP="00000000" w:rsidRDefault="00000000" w:rsidRPr="00000000" w14:paraId="00000F1F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급여: 1개월 4인 활동가 , 11개월 3인 활동가로 예산대로 집행</w:t>
      </w:r>
    </w:p>
    <w:p w:rsidR="00000000" w:rsidDel="00000000" w:rsidP="00000000" w:rsidRDefault="00000000" w:rsidRPr="00000000" w14:paraId="00000F20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사회보험료 : 활동가 3인 사회보험료</w:t>
      </w:r>
    </w:p>
    <w:p w:rsidR="00000000" w:rsidDel="00000000" w:rsidP="00000000" w:rsidRDefault="00000000" w:rsidRPr="00000000" w14:paraId="00000F21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상여금 : 재정부족으로 1회만 지급</w:t>
      </w:r>
    </w:p>
    <w:p w:rsidR="00000000" w:rsidDel="00000000" w:rsidP="00000000" w:rsidRDefault="00000000" w:rsidRPr="00000000" w14:paraId="00000F22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퇴직급여 : 11월 1500만원의 퇴직급여 정산, 현 활동가들의 퇴직급여는 부채로 남음 </w:t>
      </w:r>
    </w:p>
    <w:p w:rsidR="00000000" w:rsidDel="00000000" w:rsidP="00000000" w:rsidRDefault="00000000" w:rsidRPr="00000000" w14:paraId="00000F23">
      <w:pPr>
        <w:numPr>
          <w:ilvl w:val="0"/>
          <w:numId w:val="7"/>
        </w:numPr>
        <w:spacing w:after="0" w:afterAutospacing="0" w:before="0" w:beforeAutospacing="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시설비용 : 사무실 임차료</w:t>
      </w:r>
    </w:p>
    <w:p w:rsidR="00000000" w:rsidDel="00000000" w:rsidP="00000000" w:rsidRDefault="00000000" w:rsidRPr="00000000" w14:paraId="00000F24">
      <w:pPr>
        <w:numPr>
          <w:ilvl w:val="0"/>
          <w:numId w:val="7"/>
        </w:numPr>
        <w:spacing w:after="0" w:afterAutospacing="0" w:before="0" w:beforeAutospacing="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6"/>
          <w:szCs w:val="26"/>
          <w:rtl w:val="0"/>
        </w:rPr>
        <w:t xml:space="preserve">기타비용 </w:t>
      </w:r>
    </w:p>
    <w:p w:rsidR="00000000" w:rsidDel="00000000" w:rsidP="00000000" w:rsidRDefault="00000000" w:rsidRPr="00000000" w14:paraId="00000F25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 사무용품비 : 의자, 모니터 등 사무용품</w:t>
      </w:r>
    </w:p>
    <w:p w:rsidR="00000000" w:rsidDel="00000000" w:rsidP="00000000" w:rsidRDefault="00000000" w:rsidRPr="00000000" w14:paraId="00000F26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 회의비 : 집행위 및 각종 회의 비용</w:t>
      </w:r>
    </w:p>
    <w:p w:rsidR="00000000" w:rsidDel="00000000" w:rsidP="00000000" w:rsidRDefault="00000000" w:rsidRPr="00000000" w14:paraId="00000F27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 도서인쇄비 : 업무용 도서, 신문 구입 및 구독 비용</w:t>
      </w:r>
    </w:p>
    <w:p w:rsidR="00000000" w:rsidDel="00000000" w:rsidP="00000000" w:rsidRDefault="00000000" w:rsidRPr="00000000" w14:paraId="00000F28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 통신비 : 인터넷, 전화, 문자 비용</w:t>
      </w:r>
    </w:p>
    <w:p w:rsidR="00000000" w:rsidDel="00000000" w:rsidP="00000000" w:rsidRDefault="00000000" w:rsidRPr="00000000" w14:paraId="00000F29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 지급수수료 : 메일링, 업무(회계)프로그램, 복사기, 정수기, CMS수수료 등</w:t>
      </w:r>
    </w:p>
    <w:p w:rsidR="00000000" w:rsidDel="00000000" w:rsidP="00000000" w:rsidRDefault="00000000" w:rsidRPr="00000000" w14:paraId="00000F2A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 활동비 : 행정감시, 의정감시, 연대사업, 누구나시민활동가 등 각종 사업비</w:t>
      </w:r>
    </w:p>
    <w:p w:rsidR="00000000" w:rsidDel="00000000" w:rsidP="00000000" w:rsidRDefault="00000000" w:rsidRPr="00000000" w14:paraId="00000F2B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 소모품비 : 소모성 사무용품 등</w:t>
      </w:r>
    </w:p>
    <w:p w:rsidR="00000000" w:rsidDel="00000000" w:rsidP="00000000" w:rsidRDefault="00000000" w:rsidRPr="00000000" w14:paraId="00000F2C">
      <w:pPr>
        <w:numPr>
          <w:ilvl w:val="1"/>
          <w:numId w:val="7"/>
        </w:numPr>
        <w:spacing w:after="0" w:afterAutospacing="0" w:before="0" w:beforeAutospacing="0" w:lineRule="auto"/>
        <w:ind w:left="2160" w:hanging="360"/>
        <w:rPr>
          <w:sz w:val="26"/>
          <w:szCs w:val="26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 행사비 : 정기총회 관련 사업비 </w:t>
      </w:r>
    </w:p>
    <w:p w:rsidR="00000000" w:rsidDel="00000000" w:rsidP="00000000" w:rsidRDefault="00000000" w:rsidRPr="00000000" w14:paraId="00000F2D">
      <w:pPr>
        <w:numPr>
          <w:ilvl w:val="0"/>
          <w:numId w:val="7"/>
        </w:numPr>
        <w:spacing w:after="0" w:afterAutospacing="0" w:before="0" w:beforeAutospacing="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모금비용 : 후원회 관련 비용</w:t>
      </w:r>
    </w:p>
    <w:p w:rsidR="00000000" w:rsidDel="00000000" w:rsidP="00000000" w:rsidRDefault="00000000" w:rsidRPr="00000000" w14:paraId="00000F2E">
      <w:pPr>
        <w:numPr>
          <w:ilvl w:val="0"/>
          <w:numId w:val="7"/>
        </w:numPr>
        <w:spacing w:after="240" w:before="0" w:beforeAutospacing="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수지차익 : 수입 지출 차액</w:t>
      </w:r>
    </w:p>
    <w:p w:rsidR="00000000" w:rsidDel="00000000" w:rsidP="00000000" w:rsidRDefault="00000000" w:rsidRPr="00000000" w14:paraId="00000F2F">
      <w:pPr>
        <w:spacing w:after="240" w:before="240" w:lineRule="auto"/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0">
      <w:pPr>
        <w:spacing w:line="36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1">
      <w:pPr>
        <w:spacing w:line="36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2">
      <w:pPr>
        <w:spacing w:line="36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3">
      <w:pPr>
        <w:spacing w:line="36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4">
      <w:pPr>
        <w:spacing w:line="36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5">
      <w:pPr>
        <w:spacing w:line="36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6">
      <w:pPr>
        <w:spacing w:line="360" w:lineRule="auto"/>
        <w:jc w:val="left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7"/>
        <w:tblW w:w="7485.0" w:type="dxa"/>
        <w:jc w:val="center"/>
        <w:tblLayout w:type="fixed"/>
        <w:tblLook w:val="0600"/>
      </w:tblPr>
      <w:tblGrid>
        <w:gridCol w:w="4485"/>
        <w:gridCol w:w="1500"/>
        <w:gridCol w:w="1500"/>
        <w:tblGridChange w:id="0">
          <w:tblGrid>
            <w:gridCol w:w="4485"/>
            <w:gridCol w:w="1500"/>
            <w:gridCol w:w="1500"/>
          </w:tblGrid>
        </w:tblGridChange>
      </w:tblGrid>
      <w:tr>
        <w:trPr>
          <w:cantSplit w:val="0"/>
          <w:trHeight w:val="720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3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48"/>
                <w:szCs w:val="48"/>
                <w:rtl w:val="0"/>
              </w:rPr>
              <w:t xml:space="preserve">재무상태표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3A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 2023 (당)기: 2023년 12월 31일 현재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3D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제 2022 (전)기: 2022년 12월 31일 현재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단체명 : 대전참여자치시민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restart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c0c0c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과목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c0c0c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당기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c0c0c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전기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vMerge w:val="continue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F4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c0c0c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7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공익목적사업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c0c0c0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공익목적사업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Ⅰ.자산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1.유동자산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10,644,591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5,608,425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4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당좌자산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10,644,591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5,608,425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보통예금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10,644,591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5,608,425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2.비유동자산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6,052,690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10,800,000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기타비유동자산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6,052,690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10,800,000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임차보증금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5,000,000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10,800,000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기타보증금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5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1,052,690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자산총계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16,697,281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16,408,425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Ⅱ.부채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1.유동부채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21,605,987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16,056,787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미지급금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4,229,000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4,656,220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미지급비용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5,905,967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6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10,633,067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단기차입금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10,606,800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예수금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864,220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767,500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i w:val="1"/>
                <w:sz w:val="20"/>
                <w:szCs w:val="20"/>
                <w:rtl w:val="0"/>
              </w:rPr>
              <w:t xml:space="preserve">소득세예수금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548,180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51,380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i w:val="1"/>
                <w:sz w:val="20"/>
                <w:szCs w:val="20"/>
                <w:rtl w:val="0"/>
              </w:rPr>
              <w:t xml:space="preserve">지방소득세예수금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59,400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4,960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i w:val="1"/>
                <w:sz w:val="20"/>
                <w:szCs w:val="20"/>
                <w:rtl w:val="0"/>
              </w:rPr>
              <w:t xml:space="preserve">국민연금예수금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D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229,930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429,500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7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i w:val="1"/>
                <w:sz w:val="20"/>
                <w:szCs w:val="20"/>
                <w:rtl w:val="0"/>
              </w:rPr>
              <w:t xml:space="preserve">건강보험예수금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26,710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281,660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2.비유동부채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42,490,130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4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50,219,630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퇴직급여충당부채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42,490,130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7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50,219,630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부채총계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64,096,117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A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66,276,417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Ⅲ.순자산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1.보통순자산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8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-47,398,836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0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-49,867,992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잉여금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-47,398,836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3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-49,867,992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잉여금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5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-47,398,836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6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-49,867,992</w:t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i w:val="1"/>
                <w:sz w:val="20"/>
                <w:szCs w:val="20"/>
                <w:rtl w:val="0"/>
              </w:rPr>
              <w:t xml:space="preserve">이월잉여금(부족액)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8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-49,867,992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9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-21,418,662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i w:val="1"/>
                <w:sz w:val="20"/>
                <w:szCs w:val="20"/>
                <w:rtl w:val="0"/>
              </w:rPr>
              <w:t xml:space="preserve">당기운영이익(손실)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B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2,469,156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C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-28,449,330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순자산총계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E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-47,398,836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9F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-49,867,992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sz w:val="20"/>
                <w:szCs w:val="20"/>
                <w:rtl w:val="0"/>
              </w:rPr>
              <w:t xml:space="preserve">부채와순자산총계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1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16,697,281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2">
            <w:pPr>
              <w:widowControl w:val="0"/>
              <w:jc w:val="right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16,408,425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FA3">
      <w:pPr>
        <w:spacing w:after="240" w:before="240" w:line="360" w:lineRule="auto"/>
        <w:jc w:val="both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tbl>
      <w:tblPr>
        <w:tblStyle w:val="Table28"/>
        <w:tblW w:w="9600.0" w:type="dxa"/>
        <w:jc w:val="center"/>
        <w:tblLayout w:type="fixed"/>
        <w:tblLook w:val="0600"/>
      </w:tblPr>
      <w:tblGrid>
        <w:gridCol w:w="2685"/>
        <w:gridCol w:w="495"/>
        <w:gridCol w:w="1560"/>
        <w:gridCol w:w="1725"/>
        <w:gridCol w:w="1620"/>
        <w:gridCol w:w="1515"/>
        <w:tblGridChange w:id="0">
          <w:tblGrid>
            <w:gridCol w:w="2685"/>
            <w:gridCol w:w="495"/>
            <w:gridCol w:w="1560"/>
            <w:gridCol w:w="1725"/>
            <w:gridCol w:w="1620"/>
            <w:gridCol w:w="1515"/>
          </w:tblGrid>
        </w:tblGridChange>
      </w:tblGrid>
      <w:tr>
        <w:trPr>
          <w:cantSplit w:val="0"/>
          <w:trHeight w:val="34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5" w:hRule="atLeast"/>
          <w:tblHeader w:val="0"/>
        </w:trPr>
        <w:tc>
          <w:tcPr>
            <w:gridSpan w:val="4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2023년 12월 기준 상근활동가 퇴직 적립금 현황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0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성 명 (입사)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1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연차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추가 개월수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3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퇴직전 3개월 평균 급여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4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5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6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설재균(2019년 4월)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7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8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0.75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9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2,458,000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A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11,675,500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C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김재섭(2021년 3월)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D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E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0.67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BF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2,358,000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0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6,288,000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1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2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정혜용(2022년 4월)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3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4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0.75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5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2,258,000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6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3,951,500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7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8">
            <w:pPr>
              <w:widowControl w:val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4"/>
                <w:szCs w:val="24"/>
                <w:rtl w:val="0"/>
              </w:rPr>
              <w:t xml:space="preserve">합 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퇴직금충당부채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B">
            <w:pPr>
              <w:widowControl w:val="0"/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62,096,167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정산 후 퇴직금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FCD">
            <w:pPr>
              <w:widowControl w:val="0"/>
              <w:jc w:val="righ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45,965,567</w:t>
            </w:r>
          </w:p>
        </w:tc>
      </w:tr>
    </w:tbl>
    <w:p w:rsidR="00000000" w:rsidDel="00000000" w:rsidP="00000000" w:rsidRDefault="00000000" w:rsidRPr="00000000" w14:paraId="00000FCE">
      <w:pPr>
        <w:spacing w:after="240" w:before="240" w:lineRule="auto"/>
        <w:ind w:left="0" w:firstLine="0"/>
        <w:jc w:val="left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CF">
      <w:pPr>
        <w:spacing w:after="240" w:before="240"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 xml:space="preserve">※ 참조 : 2023년 12월 31일 퇴직급여적립금 현황 0원 / 2023년 11월 퇴직급여 충당부채 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0"/>
        </w:rPr>
        <w:t xml:space="preserve">16,130,600원 중간 정산 진행함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0">
      <w:pPr>
        <w:spacing w:after="240" w:before="240" w:lineRule="auto"/>
        <w:ind w:left="0" w:firstLine="0"/>
        <w:jc w:val="left"/>
        <w:rPr>
          <w:b w:val="1"/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1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